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4A0"/>
      </w:tblPr>
      <w:tblGrid>
        <w:gridCol w:w="4500"/>
        <w:gridCol w:w="1620"/>
        <w:gridCol w:w="4320"/>
      </w:tblGrid>
      <w:tr w:rsidR="006959C4" w:rsidTr="006959C4">
        <w:trPr>
          <w:trHeight w:val="1694"/>
        </w:trPr>
        <w:tc>
          <w:tcPr>
            <w:tcW w:w="4500" w:type="dxa"/>
          </w:tcPr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9C4" w:rsidTr="006959C4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/>
            </w:tblPr>
            <w:tblGrid>
              <w:gridCol w:w="9555"/>
            </w:tblGrid>
            <w:tr w:rsidR="006959C4">
              <w:trPr>
                <w:cantSplit/>
                <w:trHeight w:val="558"/>
              </w:trPr>
              <w:tc>
                <w:tcPr>
                  <w:tcW w:w="9561" w:type="dxa"/>
                </w:tcPr>
                <w:p w:rsidR="006959C4" w:rsidRDefault="006959C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ПРОЕКТ</w:t>
                  </w:r>
                </w:p>
                <w:p w:rsidR="006959C4" w:rsidRDefault="006959C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59C4" w:rsidRDefault="0069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959C4" w:rsidRDefault="006959C4" w:rsidP="000A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bookmarkStart w:id="0" w:name="_Hlk157154034"/>
      <w:r>
        <w:rPr>
          <w:rFonts w:ascii="Times New Roman" w:hAnsi="Times New Roman" w:cs="Times New Roman"/>
          <w:b/>
          <w:sz w:val="24"/>
          <w:szCs w:val="24"/>
        </w:rPr>
        <w:t>итогах реализации проектов инициативного бюджетирования и самообложения в 2023 году на территории муниципального образования «Муниципальный округ Можгинский район Удмуртской Республики»</w:t>
      </w:r>
      <w:bookmarkEnd w:id="0"/>
    </w:p>
    <w:p w:rsidR="006959C4" w:rsidRDefault="006959C4" w:rsidP="0069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C4" w:rsidRDefault="006959C4" w:rsidP="0069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Заслушав информацию об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итогах реализации проектов инициативного бюджетирования и самообложения в 2023 году на территории муниципального образования «Муниципальный округ Можгинский район Удмуртской Республики» и руководствуясь Уставом муниципального образования «Муниципальный округ Можгинский район Удмуртской Республики»,</w:t>
      </w:r>
    </w:p>
    <w:p w:rsidR="006959C4" w:rsidRDefault="006959C4" w:rsidP="00695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9C4" w:rsidRDefault="006959C4" w:rsidP="00695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959C4" w:rsidRDefault="006959C4" w:rsidP="000A2D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t xml:space="preserve"> </w:t>
      </w:r>
      <w:r w:rsidR="00591CDB">
        <w:t xml:space="preserve">об </w:t>
      </w:r>
      <w:r>
        <w:rPr>
          <w:rFonts w:ascii="Times New Roman" w:hAnsi="Times New Roman" w:cs="Times New Roman"/>
          <w:sz w:val="24"/>
          <w:szCs w:val="24"/>
        </w:rPr>
        <w:t>итогах реализации проектов инициативного бюджетирования и самообложения в 2023 году на территории муниципального образования «Муниципальный округ Можгинский район Удмуртской Республики» принять к сведению (прилагается).</w:t>
      </w:r>
    </w:p>
    <w:p w:rsidR="0067171A" w:rsidRDefault="0067171A" w:rsidP="0067171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Default="0067171A" w:rsidP="000A2D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1A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6959C4" w:rsidRDefault="006959C4" w:rsidP="006959C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bookmarkStart w:id="1" w:name="_GoBack"/>
      <w:bookmarkEnd w:id="1"/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Республики»                                                                                  Г. П. Королькова</w:t>
      </w: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DC" w:rsidRDefault="000A2DDC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февраля 2024 года</w:t>
      </w:r>
    </w:p>
    <w:p w:rsidR="006959C4" w:rsidRDefault="006959C4" w:rsidP="006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0A2DDC" w:rsidRDefault="000A2DDC" w:rsidP="006959C4">
      <w:pPr>
        <w:spacing w:after="0"/>
        <w:jc w:val="both"/>
        <w:rPr>
          <w:rFonts w:ascii="Times New Roman" w:hAnsi="Times New Roman" w:cs="Times New Roman"/>
        </w:rPr>
      </w:pPr>
    </w:p>
    <w:p w:rsidR="000A2DDC" w:rsidRDefault="000A2DDC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 xml:space="preserve">Проект вносит: 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заместитель главы Администрации района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по территориальному развитию                                                                                       Н.С.Кокарева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Согласовано: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Председатель Совета депутатов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 xml:space="preserve">муниципального образования      </w:t>
      </w:r>
      <w:r w:rsidRPr="0067171A">
        <w:rPr>
          <w:rFonts w:ascii="Times New Roman" w:hAnsi="Times New Roman" w:cs="Times New Roman"/>
        </w:rPr>
        <w:tab/>
      </w:r>
      <w:r w:rsidRPr="0067171A">
        <w:rPr>
          <w:rFonts w:ascii="Times New Roman" w:hAnsi="Times New Roman" w:cs="Times New Roman"/>
        </w:rPr>
        <w:tab/>
        <w:t xml:space="preserve">                             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«Муниципальный округ Можгинский район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 xml:space="preserve">Удмуртской Республики»                                                                     </w:t>
      </w:r>
      <w:r w:rsidR="0034799C">
        <w:rPr>
          <w:rFonts w:ascii="Times New Roman" w:hAnsi="Times New Roman" w:cs="Times New Roman"/>
        </w:rPr>
        <w:t xml:space="preserve">                           </w:t>
      </w:r>
      <w:r w:rsidRPr="0067171A">
        <w:rPr>
          <w:rFonts w:ascii="Times New Roman" w:hAnsi="Times New Roman" w:cs="Times New Roman"/>
        </w:rPr>
        <w:t>Г. П. Королькова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 xml:space="preserve">Глава муниципального образования      </w:t>
      </w:r>
      <w:r w:rsidRPr="0067171A">
        <w:rPr>
          <w:rFonts w:ascii="Times New Roman" w:hAnsi="Times New Roman" w:cs="Times New Roman"/>
        </w:rPr>
        <w:tab/>
      </w:r>
      <w:r w:rsidRPr="0067171A">
        <w:rPr>
          <w:rFonts w:ascii="Times New Roman" w:hAnsi="Times New Roman" w:cs="Times New Roman"/>
        </w:rPr>
        <w:tab/>
        <w:t xml:space="preserve">                             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«Муниципальный округ Можгинский район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Удмуртской Республики»                                                                                                  А.Г. Васильев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>Начальник отдела организационной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  <w:r w:rsidRPr="0067171A">
        <w:rPr>
          <w:rFonts w:ascii="Times New Roman" w:hAnsi="Times New Roman" w:cs="Times New Roman"/>
        </w:rPr>
        <w:t xml:space="preserve"> и правовой работы – юрисконсульт                                                                                  В.Е. Алексеева            </w:t>
      </w: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Pr="0067171A" w:rsidRDefault="006959C4" w:rsidP="006959C4">
      <w:pPr>
        <w:spacing w:after="0"/>
        <w:jc w:val="both"/>
        <w:rPr>
          <w:rFonts w:ascii="Times New Roman" w:hAnsi="Times New Roman" w:cs="Times New Roman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9C4" w:rsidRDefault="006959C4" w:rsidP="00695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6103" w:rsidRDefault="00276103"/>
    <w:sectPr w:rsidR="00276103" w:rsidSect="003D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54"/>
    <w:rsid w:val="000A2DDC"/>
    <w:rsid w:val="00276103"/>
    <w:rsid w:val="0034799C"/>
    <w:rsid w:val="003C45EE"/>
    <w:rsid w:val="003D48C7"/>
    <w:rsid w:val="004A5654"/>
    <w:rsid w:val="00591CDB"/>
    <w:rsid w:val="0067171A"/>
    <w:rsid w:val="006959C4"/>
    <w:rsid w:val="007C613C"/>
    <w:rsid w:val="0084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Gutina_TA</cp:lastModifiedBy>
  <cp:revision>2</cp:revision>
  <cp:lastPrinted>2024-01-26T08:31:00Z</cp:lastPrinted>
  <dcterms:created xsi:type="dcterms:W3CDTF">2024-01-26T10:56:00Z</dcterms:created>
  <dcterms:modified xsi:type="dcterms:W3CDTF">2024-01-26T10:56:00Z</dcterms:modified>
</cp:coreProperties>
</file>